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A12F6">
      <w:pPr>
        <w:rPr>
          <w:b/>
        </w:rPr>
      </w:pPr>
      <w:bookmarkStart w:id="0" w:name="_GoBack"/>
      <w:bookmarkEnd w:id="0"/>
      <w:r w:rsidRPr="00CF7AAC">
        <w:rPr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C10DEE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0B5A01" w:rsidRDefault="000B5A01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b/>
          <w:sz w:val="20"/>
          <w:szCs w:val="20"/>
        </w:rPr>
      </w:pPr>
      <w:r w:rsidRPr="000B5A01">
        <w:rPr>
          <w:rFonts w:cs="Arial"/>
          <w:b/>
          <w:sz w:val="20"/>
          <w:szCs w:val="20"/>
        </w:rPr>
        <w:t>Michaela Čandová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C10DEE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do </w:t>
      </w:r>
      <w:r w:rsidR="00213BFC">
        <w:rPr>
          <w:rFonts w:cs="Arial"/>
          <w:sz w:val="20"/>
          <w:szCs w:val="20"/>
        </w:rPr>
        <w:t>výběrového</w:t>
      </w:r>
      <w:r w:rsidR="00213BFC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řízení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>hodnocení nabídek vyloučena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Předmětem elektronické aukce bude celková nabídková cena za</w:t>
      </w:r>
      <w:r>
        <w:rPr>
          <w:rFonts w:cs="Arial"/>
        </w:rPr>
        <w:t xml:space="preserve"> předmět zakázky s názvem „</w:t>
      </w:r>
      <w:r w:rsidR="00091D6D" w:rsidRPr="00091D6D">
        <w:rPr>
          <w:rFonts w:cs="Arial"/>
          <w:b/>
        </w:rPr>
        <w:t>Osobní ochranné p</w:t>
      </w:r>
      <w:r w:rsidR="007030C0">
        <w:rPr>
          <w:rFonts w:cs="Arial"/>
          <w:b/>
        </w:rPr>
        <w:t xml:space="preserve">racovní prostředky pro hasiče </w:t>
      </w:r>
      <w:r w:rsidR="00091D6D" w:rsidRPr="00091D6D">
        <w:rPr>
          <w:rFonts w:cs="Arial"/>
          <w:b/>
        </w:rPr>
        <w:t>2014-2016</w:t>
      </w:r>
      <w:r w:rsidRPr="00CF7AAC">
        <w:rPr>
          <w:rFonts w:cs="Arial"/>
        </w:rPr>
        <w:t xml:space="preserve">“ </w:t>
      </w:r>
      <w:r>
        <w:rPr>
          <w:rFonts w:cs="Arial"/>
        </w:rPr>
        <w:t xml:space="preserve">zpracovaná </w:t>
      </w:r>
      <w:r w:rsidRPr="00CF7AAC">
        <w:rPr>
          <w:rFonts w:cs="Arial"/>
        </w:rPr>
        <w:t xml:space="preserve">dle </w:t>
      </w:r>
      <w:r>
        <w:rPr>
          <w:rFonts w:cs="Arial"/>
        </w:rPr>
        <w:t xml:space="preserve">zadání, stanovená </w:t>
      </w:r>
      <w:r w:rsidRPr="00CF7AAC">
        <w:rPr>
          <w:rFonts w:cs="Arial"/>
        </w:rPr>
        <w:t>bez daně z přidané hodnoty (dále jen „</w:t>
      </w:r>
      <w:r w:rsidRPr="00CF7AAC">
        <w:rPr>
          <w:rFonts w:cs="Arial"/>
          <w:b/>
          <w:i/>
        </w:rPr>
        <w:t>aukční hodnota</w:t>
      </w:r>
      <w:r w:rsidRPr="00CF7AAC">
        <w:rPr>
          <w:rFonts w:cs="Arial"/>
        </w:rPr>
        <w:t>“).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  <w:r w:rsidRPr="00A62697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podání nabídek do řízení</w:t>
      </w:r>
      <w:r w:rsidR="00213BFC">
        <w:rPr>
          <w:rStyle w:val="ZkladntextTun"/>
          <w:rFonts w:cs="Arial"/>
          <w:sz w:val="20"/>
          <w:szCs w:val="20"/>
        </w:rPr>
        <w:t xml:space="preserve"> k nadepsané zakázce</w:t>
      </w:r>
      <w:r w:rsidRPr="00A62697">
        <w:rPr>
          <w:rStyle w:val="ZkladntextTun"/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Průběh elektronické aukce</w:t>
      </w: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EE" w:rsidRDefault="00C10DEE">
      <w:r>
        <w:separator/>
      </w:r>
    </w:p>
  </w:endnote>
  <w:endnote w:type="continuationSeparator" w:id="0">
    <w:p w:rsidR="00C10DEE" w:rsidRDefault="00C1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5F4A20" wp14:editId="36AB8E95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41C6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41C64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EE" w:rsidRDefault="00C10DEE">
      <w:r>
        <w:separator/>
      </w:r>
    </w:p>
  </w:footnote>
  <w:footnote w:type="continuationSeparator" w:id="0">
    <w:p w:rsidR="00C10DEE" w:rsidRDefault="00C10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ocumentProtection w:edit="trackedChange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91D6D"/>
    <w:rsid w:val="000B5A01"/>
    <w:rsid w:val="000D19D8"/>
    <w:rsid w:val="00122218"/>
    <w:rsid w:val="00133126"/>
    <w:rsid w:val="00190F34"/>
    <w:rsid w:val="001C36E7"/>
    <w:rsid w:val="00213BFC"/>
    <w:rsid w:val="00225234"/>
    <w:rsid w:val="0023700B"/>
    <w:rsid w:val="002D2434"/>
    <w:rsid w:val="00356AB2"/>
    <w:rsid w:val="00363594"/>
    <w:rsid w:val="00393734"/>
    <w:rsid w:val="003A562C"/>
    <w:rsid w:val="00452526"/>
    <w:rsid w:val="00460E63"/>
    <w:rsid w:val="004F5000"/>
    <w:rsid w:val="004F5F50"/>
    <w:rsid w:val="00512BEF"/>
    <w:rsid w:val="00596E84"/>
    <w:rsid w:val="00635D66"/>
    <w:rsid w:val="006831FD"/>
    <w:rsid w:val="006A15B2"/>
    <w:rsid w:val="007030C0"/>
    <w:rsid w:val="007E4568"/>
    <w:rsid w:val="0086484E"/>
    <w:rsid w:val="0093036A"/>
    <w:rsid w:val="00964C81"/>
    <w:rsid w:val="009A12F6"/>
    <w:rsid w:val="009E08D6"/>
    <w:rsid w:val="009F6EE4"/>
    <w:rsid w:val="00A907BD"/>
    <w:rsid w:val="00AB37A3"/>
    <w:rsid w:val="00AD1383"/>
    <w:rsid w:val="00B31DE8"/>
    <w:rsid w:val="00BE0A91"/>
    <w:rsid w:val="00BE1D70"/>
    <w:rsid w:val="00C03FB5"/>
    <w:rsid w:val="00C10DEE"/>
    <w:rsid w:val="00C20DBF"/>
    <w:rsid w:val="00C32F17"/>
    <w:rsid w:val="00C41C64"/>
    <w:rsid w:val="00CB4036"/>
    <w:rsid w:val="00CB737B"/>
    <w:rsid w:val="00D1326D"/>
    <w:rsid w:val="00D454A2"/>
    <w:rsid w:val="00D746CF"/>
    <w:rsid w:val="00D930E2"/>
    <w:rsid w:val="00DB3658"/>
    <w:rsid w:val="00DD0608"/>
    <w:rsid w:val="00DE0693"/>
    <w:rsid w:val="00E22E4F"/>
    <w:rsid w:val="00E852B7"/>
    <w:rsid w:val="00ED6F0F"/>
    <w:rsid w:val="00E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030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30C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30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0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0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030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30C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30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0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ndova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28B9-0C6A-4F14-AA2E-70C787598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993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6</cp:revision>
  <cp:lastPrinted>2014-02-07T09:03:00Z</cp:lastPrinted>
  <dcterms:created xsi:type="dcterms:W3CDTF">2014-01-20T08:58:00Z</dcterms:created>
  <dcterms:modified xsi:type="dcterms:W3CDTF">2014-02-07T09:03:00Z</dcterms:modified>
</cp:coreProperties>
</file>